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D254" w14:textId="154007D2" w:rsidR="00D238C0" w:rsidRPr="00D41DC9" w:rsidRDefault="00577660" w:rsidP="00E83E4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36315" wp14:editId="35AE02CF">
                <wp:simplePos x="0" y="0"/>
                <wp:positionH relativeFrom="column">
                  <wp:posOffset>-581167</wp:posOffset>
                </wp:positionH>
                <wp:positionV relativeFrom="paragraph">
                  <wp:posOffset>-1055132</wp:posOffset>
                </wp:positionV>
                <wp:extent cx="1296537" cy="586854"/>
                <wp:effectExtent l="0" t="0" r="1841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537" cy="5868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7EF35" w14:textId="0E912431" w:rsidR="00E636AC" w:rsidRPr="00E636AC" w:rsidRDefault="00071DA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F710F" wp14:editId="2C94972C">
                                  <wp:extent cx="1074420" cy="470535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420" cy="470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7660">
                              <w:rPr>
                                <w:rFonts w:asciiTheme="minorHAnsi" w:hAnsiTheme="minorHAnsi" w:cstheme="minorHAnsi"/>
                                <w:b/>
                                <w:noProof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363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5.75pt;margin-top:-83.1pt;width:102.1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" filled="f">
                <v:textbox>
                  <w:txbxContent>
                    <w:p w14:paraId="0DF7EF35" w14:textId="0E912431" w:rsidR="00E636AC" w:rsidRPr="00E636AC" w:rsidRDefault="00071DA4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6F710F" wp14:editId="2C94972C">
                            <wp:extent cx="1074420" cy="470535"/>
                            <wp:effectExtent l="0" t="0" r="0" b="571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4420" cy="470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7660">
                        <w:rPr>
                          <w:rFonts w:asciiTheme="minorHAnsi" w:hAnsiTheme="minorHAnsi" w:cstheme="minorHAnsi"/>
                          <w:b/>
                          <w:noProof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26163C" w:rsidRPr="00D41DC9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4F0DB6C3" wp14:editId="39ACB140">
            <wp:simplePos x="0" y="0"/>
            <wp:positionH relativeFrom="margin">
              <wp:posOffset>5013192</wp:posOffset>
            </wp:positionH>
            <wp:positionV relativeFrom="margin">
              <wp:posOffset>-1000125</wp:posOffset>
            </wp:positionV>
            <wp:extent cx="101028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ineMassageGuildLogo_220-e14205783175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63C" w:rsidRPr="00D41DC9"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FE772" wp14:editId="33BF4585">
                <wp:simplePos x="0" y="0"/>
                <wp:positionH relativeFrom="margin">
                  <wp:posOffset>26157</wp:posOffset>
                </wp:positionH>
                <wp:positionV relativeFrom="paragraph">
                  <wp:posOffset>-208972</wp:posOffset>
                </wp:positionV>
                <wp:extent cx="5171649" cy="259080"/>
                <wp:effectExtent l="0" t="0" r="0" b="762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649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C6B9C" w14:textId="245814F1" w:rsidR="00E80B9A" w:rsidRPr="007F2A70" w:rsidRDefault="00F6730A" w:rsidP="00264CD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7F2A7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Sam Wooldridge, ‘go canine</w:t>
                            </w:r>
                            <w:r w:rsidR="007F2A70" w:rsidRPr="007F2A7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9" w:history="1">
                              <w:r w:rsidR="007F2A70" w:rsidRPr="00395076">
                                <w:rPr>
                                  <w:rStyle w:val="Hyperlink"/>
                                  <w:rFonts w:ascii="Arial Rounded MT Bold" w:hAnsi="Arial Rounded MT Bold"/>
                                  <w:sz w:val="20"/>
                                  <w:szCs w:val="20"/>
                                </w:rPr>
                                <w:t>info@gocanine.co.uk</w:t>
                              </w:r>
                            </w:hyperlink>
                            <w:r w:rsidR="007F2A7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, Mob:</w:t>
                            </w:r>
                            <w:r w:rsidR="00264CDB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2A7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07585 338968</w:t>
                            </w:r>
                          </w:p>
                          <w:p w14:paraId="50DCF42B" w14:textId="77777777" w:rsidR="00962CBC" w:rsidRPr="007F2A70" w:rsidRDefault="00962CBC" w:rsidP="00D32AE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FE772" id="Text Box 19" o:spid="_x0000_s1027" type="#_x0000_t202" style="position:absolute;left:0;text-align:left;margin-left:2.05pt;margin-top:-16.45pt;width:407.2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" stroked="f">
                <v:textbox>
                  <w:txbxContent>
                    <w:p w14:paraId="6DDC6B9C" w14:textId="245814F1" w:rsidR="00E80B9A" w:rsidRPr="007F2A70" w:rsidRDefault="00F6730A" w:rsidP="00264CDB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7F2A7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Sam Wooldridge, ‘go canine</w:t>
                      </w:r>
                      <w:r w:rsidR="007F2A70" w:rsidRPr="007F2A7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, </w:t>
                      </w:r>
                      <w:hyperlink r:id="rId10" w:history="1">
                        <w:r w:rsidR="007F2A70" w:rsidRPr="00395076">
                          <w:rPr>
                            <w:rStyle w:val="Hyperlink"/>
                            <w:rFonts w:ascii="Arial Rounded MT Bold" w:hAnsi="Arial Rounded MT Bold"/>
                            <w:sz w:val="20"/>
                            <w:szCs w:val="20"/>
                          </w:rPr>
                          <w:t>info@gocanine.co.uk</w:t>
                        </w:r>
                      </w:hyperlink>
                      <w:r w:rsidR="007F2A7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, Mob:</w:t>
                      </w:r>
                      <w:r w:rsidR="00264CDB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  <w:r w:rsidR="007F2A7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07585 338968</w:t>
                      </w:r>
                    </w:p>
                    <w:p w14:paraId="50DCF42B" w14:textId="77777777" w:rsidR="00962CBC" w:rsidRPr="007F2A70" w:rsidRDefault="00962CBC" w:rsidP="00D32AEC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920"/>
      </w:tblGrid>
      <w:tr w:rsidR="00286D86" w:rsidRPr="00D41DC9" w14:paraId="0AA27ED3" w14:textId="77777777">
        <w:tc>
          <w:tcPr>
            <w:tcW w:w="2700" w:type="dxa"/>
            <w:vMerge w:val="restart"/>
          </w:tcPr>
          <w:p w14:paraId="1D88CC6A" w14:textId="0D5F7D78" w:rsidR="00286D86" w:rsidRPr="00D41DC9" w:rsidRDefault="00C25F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Owner</w:t>
            </w:r>
            <w:r w:rsidR="003175EE">
              <w:rPr>
                <w:rFonts w:asciiTheme="minorHAnsi" w:hAnsiTheme="minorHAnsi" w:cstheme="minorHAnsi"/>
                <w:b/>
                <w:sz w:val="20"/>
                <w:szCs w:val="20"/>
              </w:rPr>
              <w:t>’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286D86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416C791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</w:p>
          <w:p w14:paraId="18F2BCF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48783F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39CFE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Telephone No.</w:t>
            </w:r>
          </w:p>
          <w:p w14:paraId="0AEA4BB5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Mobile No.</w:t>
            </w:r>
          </w:p>
          <w:p w14:paraId="5967106E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E Mail</w:t>
            </w:r>
          </w:p>
        </w:tc>
        <w:tc>
          <w:tcPr>
            <w:tcW w:w="7920" w:type="dxa"/>
          </w:tcPr>
          <w:p w14:paraId="61EE3635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68AEE3DE" w14:textId="77777777">
        <w:tc>
          <w:tcPr>
            <w:tcW w:w="2700" w:type="dxa"/>
            <w:vMerge/>
          </w:tcPr>
          <w:p w14:paraId="16E829E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639BBD02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520C7862" w14:textId="77777777">
        <w:tc>
          <w:tcPr>
            <w:tcW w:w="2700" w:type="dxa"/>
            <w:vMerge/>
          </w:tcPr>
          <w:p w14:paraId="1868BC4E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050CAB18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1AD78744" w14:textId="77777777">
        <w:tc>
          <w:tcPr>
            <w:tcW w:w="2700" w:type="dxa"/>
            <w:vMerge/>
          </w:tcPr>
          <w:p w14:paraId="43731813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316F6DE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Post Code:                              </w:t>
            </w:r>
          </w:p>
        </w:tc>
      </w:tr>
      <w:tr w:rsidR="00286D86" w:rsidRPr="00D41DC9" w14:paraId="6D603B4F" w14:textId="77777777">
        <w:tc>
          <w:tcPr>
            <w:tcW w:w="2700" w:type="dxa"/>
            <w:vMerge/>
          </w:tcPr>
          <w:p w14:paraId="596D0176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45DDE9D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6796EFC3" w14:textId="77777777">
        <w:tc>
          <w:tcPr>
            <w:tcW w:w="2700" w:type="dxa"/>
            <w:vMerge/>
          </w:tcPr>
          <w:p w14:paraId="1FD048F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148C5B4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06E50707" w14:textId="77777777">
        <w:tc>
          <w:tcPr>
            <w:tcW w:w="2700" w:type="dxa"/>
            <w:vMerge/>
          </w:tcPr>
          <w:p w14:paraId="2478E96D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4D9FCF6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B4B5224" w14:textId="77777777" w:rsidR="00286D86" w:rsidRPr="00D41DC9" w:rsidRDefault="000C6148" w:rsidP="000C6148">
      <w:pPr>
        <w:jc w:val="center"/>
        <w:rPr>
          <w:rFonts w:asciiTheme="minorHAnsi" w:hAnsiTheme="minorHAnsi" w:cstheme="minorHAnsi"/>
          <w:b/>
          <w:color w:val="778A5B"/>
        </w:rPr>
      </w:pPr>
      <w:r w:rsidRPr="00D41DC9">
        <w:rPr>
          <w:rFonts w:asciiTheme="minorHAnsi" w:hAnsiTheme="minorHAnsi" w:cstheme="minorHAnsi"/>
          <w:b/>
          <w:color w:val="778A5B"/>
        </w:rPr>
        <w:t>Dog’s Details</w:t>
      </w:r>
    </w:p>
    <w:tbl>
      <w:tblPr>
        <w:tblW w:w="10638" w:type="dxa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6"/>
        <w:gridCol w:w="2318"/>
        <w:gridCol w:w="1696"/>
        <w:gridCol w:w="2409"/>
        <w:gridCol w:w="2409"/>
      </w:tblGrid>
      <w:tr w:rsidR="00E636AC" w:rsidRPr="00D41DC9" w14:paraId="608011C4" w14:textId="77777777" w:rsidTr="00E636AC">
        <w:trPr>
          <w:trHeight w:val="564"/>
        </w:trPr>
        <w:tc>
          <w:tcPr>
            <w:tcW w:w="1806" w:type="dxa"/>
          </w:tcPr>
          <w:p w14:paraId="339AE434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Name</w:t>
            </w:r>
          </w:p>
          <w:p w14:paraId="58317069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BB25DF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4CB7CD7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Breed </w:t>
            </w:r>
          </w:p>
        </w:tc>
        <w:tc>
          <w:tcPr>
            <w:tcW w:w="2409" w:type="dxa"/>
          </w:tcPr>
          <w:p w14:paraId="0D80E8E6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09" w:type="dxa"/>
          </w:tcPr>
          <w:p w14:paraId="25737A27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 Sex</w:t>
            </w:r>
          </w:p>
        </w:tc>
      </w:tr>
      <w:tr w:rsidR="00E636AC" w:rsidRPr="00D41DC9" w14:paraId="4E428297" w14:textId="77777777" w:rsidTr="00E636AC">
        <w:trPr>
          <w:trHeight w:val="564"/>
        </w:trPr>
        <w:tc>
          <w:tcPr>
            <w:tcW w:w="1806" w:type="dxa"/>
            <w:shd w:val="clear" w:color="auto" w:fill="auto"/>
          </w:tcPr>
          <w:p w14:paraId="2C367E0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D.O.B</w:t>
            </w:r>
          </w:p>
          <w:p w14:paraId="418D5C49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71A278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16B12B3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Colour</w:t>
            </w:r>
          </w:p>
        </w:tc>
        <w:tc>
          <w:tcPr>
            <w:tcW w:w="2409" w:type="dxa"/>
          </w:tcPr>
          <w:p w14:paraId="33B940C2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F62352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Neutered?</w:t>
            </w:r>
          </w:p>
        </w:tc>
      </w:tr>
    </w:tbl>
    <w:p w14:paraId="6898C8D9" w14:textId="77777777" w:rsidR="00C35843" w:rsidRPr="00D41DC9" w:rsidRDefault="00C35843">
      <w:pPr>
        <w:rPr>
          <w:rFonts w:asciiTheme="minorHAnsi" w:hAnsiTheme="minorHAnsi" w:cstheme="minorHAnsi"/>
          <w:i/>
          <w:sz w:val="20"/>
          <w:szCs w:val="20"/>
        </w:rPr>
      </w:pPr>
    </w:p>
    <w:p w14:paraId="485E1F8C" w14:textId="674C4ECD" w:rsidR="00E07415" w:rsidRPr="00D41DC9" w:rsidRDefault="002850F5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I d</w:t>
      </w:r>
      <w:r w:rsidR="00C35843" w:rsidRPr="00D41DC9">
        <w:rPr>
          <w:rFonts w:asciiTheme="minorHAnsi" w:hAnsiTheme="minorHAnsi" w:cstheme="minorHAnsi"/>
          <w:i/>
          <w:sz w:val="20"/>
          <w:szCs w:val="20"/>
        </w:rPr>
        <w:t xml:space="preserve">eclare I </w:t>
      </w:r>
      <w:r w:rsidR="00577893">
        <w:rPr>
          <w:rFonts w:asciiTheme="minorHAnsi" w:hAnsiTheme="minorHAnsi" w:cstheme="minorHAnsi"/>
          <w:i/>
          <w:sz w:val="20"/>
          <w:szCs w:val="20"/>
        </w:rPr>
        <w:t>am the legal owner of the above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35843" w:rsidRPr="00D41DC9">
        <w:rPr>
          <w:rFonts w:asciiTheme="minorHAnsi" w:hAnsiTheme="minorHAnsi" w:cstheme="minorHAnsi"/>
          <w:i/>
          <w:sz w:val="20"/>
          <w:szCs w:val="20"/>
        </w:rPr>
        <w:t>named dog and that all information presented is correct to the best of my knowledge</w:t>
      </w:r>
      <w:r w:rsidR="005900E1" w:rsidRPr="00D41DC9">
        <w:rPr>
          <w:rFonts w:asciiTheme="minorHAnsi" w:hAnsiTheme="minorHAnsi" w:cstheme="minorHAnsi"/>
          <w:i/>
          <w:sz w:val="20"/>
          <w:szCs w:val="20"/>
        </w:rPr>
        <w:t xml:space="preserve">.  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>I request consent for my dog to be treated by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97D84">
        <w:rPr>
          <w:rFonts w:asciiTheme="minorHAnsi" w:hAnsiTheme="minorHAnsi" w:cstheme="minorHAnsi"/>
          <w:i/>
          <w:sz w:val="20"/>
          <w:szCs w:val="20"/>
        </w:rPr>
        <w:t>Sam Wooldridge,</w:t>
      </w:r>
      <w:r w:rsidR="00E07415" w:rsidRPr="00D41DC9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F02290">
        <w:rPr>
          <w:rFonts w:asciiTheme="minorHAnsi" w:hAnsiTheme="minorHAnsi" w:cstheme="minorHAnsi"/>
          <w:i/>
          <w:sz w:val="20"/>
          <w:szCs w:val="20"/>
        </w:rPr>
        <w:t>who is a member of the p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>rofessional association the Canine Massage Guild. I understand that the consenting vet or surgery shall</w:t>
      </w:r>
      <w:r w:rsidR="00D41DC9" w:rsidRPr="00D41DC9">
        <w:rPr>
          <w:rFonts w:asciiTheme="minorHAnsi" w:hAnsiTheme="minorHAnsi" w:cstheme="minorHAnsi"/>
          <w:i/>
          <w:sz w:val="20"/>
          <w:szCs w:val="20"/>
        </w:rPr>
        <w:t xml:space="preserve"> not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 be held responsible, nor liable </w:t>
      </w:r>
      <w:r w:rsidR="00DA1000">
        <w:rPr>
          <w:rFonts w:asciiTheme="minorHAnsi" w:hAnsiTheme="minorHAnsi" w:cstheme="minorHAnsi"/>
          <w:i/>
          <w:sz w:val="20"/>
          <w:szCs w:val="20"/>
        </w:rPr>
        <w:t>for any aspect of the C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linical </w:t>
      </w:r>
      <w:r w:rsidR="00DA1000">
        <w:rPr>
          <w:rFonts w:asciiTheme="minorHAnsi" w:hAnsiTheme="minorHAnsi" w:cstheme="minorHAnsi"/>
          <w:i/>
          <w:sz w:val="20"/>
          <w:szCs w:val="20"/>
        </w:rPr>
        <w:t>Canine M</w:t>
      </w:r>
      <w:r w:rsidR="00577893">
        <w:rPr>
          <w:rFonts w:asciiTheme="minorHAnsi" w:hAnsiTheme="minorHAnsi" w:cstheme="minorHAnsi"/>
          <w:i/>
          <w:sz w:val="20"/>
          <w:szCs w:val="20"/>
        </w:rPr>
        <w:t>assage provided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 by the 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above named 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therapist. </w:t>
      </w:r>
    </w:p>
    <w:p w14:paraId="5DED1B38" w14:textId="77777777" w:rsidR="00E07415" w:rsidRPr="00D41DC9" w:rsidRDefault="00E07415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</w:p>
    <w:p w14:paraId="6C3A199E" w14:textId="516F8EA8" w:rsidR="00C35843" w:rsidRPr="00D41DC9" w:rsidRDefault="005900E1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  <w:r w:rsidRPr="00D41DC9">
        <w:rPr>
          <w:rFonts w:asciiTheme="minorHAnsi" w:hAnsiTheme="minorHAnsi" w:cstheme="minorHAnsi"/>
          <w:i/>
          <w:sz w:val="20"/>
          <w:szCs w:val="20"/>
        </w:rPr>
        <w:t>I accept full responsibility for divulging facts that may be relevant during treatment, particularly regarding a</w:t>
      </w:r>
      <w:r w:rsidR="005E0021" w:rsidRPr="00D41DC9">
        <w:rPr>
          <w:rFonts w:asciiTheme="minorHAnsi" w:hAnsiTheme="minorHAnsi" w:cstheme="minorHAnsi"/>
          <w:i/>
          <w:sz w:val="20"/>
          <w:szCs w:val="20"/>
        </w:rPr>
        <w:t xml:space="preserve">ny changes in my </w:t>
      </w:r>
      <w:r w:rsidR="002850F5">
        <w:rPr>
          <w:rFonts w:asciiTheme="minorHAnsi" w:hAnsiTheme="minorHAnsi" w:cstheme="minorHAnsi"/>
          <w:i/>
          <w:sz w:val="20"/>
          <w:szCs w:val="20"/>
        </w:rPr>
        <w:t>animal’s</w:t>
      </w:r>
      <w:r w:rsidR="005E0021" w:rsidRPr="00D41DC9">
        <w:rPr>
          <w:rFonts w:asciiTheme="minorHAnsi" w:hAnsiTheme="minorHAnsi" w:cstheme="minorHAnsi"/>
          <w:i/>
          <w:sz w:val="20"/>
          <w:szCs w:val="20"/>
        </w:rPr>
        <w:t xml:space="preserve"> health. </w:t>
      </w:r>
    </w:p>
    <w:p w14:paraId="0BF5C048" w14:textId="77777777" w:rsidR="00C35843" w:rsidRPr="00D41DC9" w:rsidRDefault="00C35843">
      <w:pPr>
        <w:rPr>
          <w:rFonts w:asciiTheme="minorHAnsi" w:hAnsiTheme="minorHAnsi" w:cstheme="minorHAnsi"/>
          <w:sz w:val="20"/>
          <w:szCs w:val="20"/>
        </w:rPr>
      </w:pPr>
    </w:p>
    <w:p w14:paraId="6DDE43A0" w14:textId="77777777" w:rsidR="00C35843" w:rsidRPr="00D41DC9" w:rsidRDefault="00C35843" w:rsidP="00C35843">
      <w:pPr>
        <w:ind w:left="-900" w:right="-1234"/>
        <w:rPr>
          <w:rFonts w:asciiTheme="minorHAnsi" w:hAnsiTheme="minorHAnsi" w:cstheme="minorHAnsi"/>
          <w:sz w:val="20"/>
          <w:szCs w:val="20"/>
        </w:rPr>
      </w:pPr>
      <w:r w:rsidRPr="00D41DC9">
        <w:rPr>
          <w:rFonts w:asciiTheme="minorHAnsi" w:hAnsiTheme="minorHAnsi" w:cstheme="minorHAnsi"/>
          <w:b/>
          <w:sz w:val="20"/>
          <w:szCs w:val="20"/>
        </w:rPr>
        <w:t>Owner Signature</w:t>
      </w:r>
      <w:r w:rsidRPr="00D41DC9">
        <w:rPr>
          <w:rFonts w:asciiTheme="minorHAnsi" w:hAnsiTheme="minorHAnsi" w:cstheme="minorHAnsi"/>
          <w:sz w:val="20"/>
          <w:szCs w:val="20"/>
        </w:rPr>
        <w:t xml:space="preserve">: ……………………………………   </w:t>
      </w:r>
      <w:r w:rsidRPr="00D41DC9">
        <w:rPr>
          <w:rFonts w:asciiTheme="minorHAnsi" w:hAnsiTheme="minorHAnsi" w:cstheme="minorHAnsi"/>
          <w:b/>
          <w:sz w:val="20"/>
          <w:szCs w:val="20"/>
        </w:rPr>
        <w:t>Print Name</w:t>
      </w:r>
      <w:r w:rsidRPr="00D41DC9">
        <w:rPr>
          <w:rFonts w:asciiTheme="minorHAnsi" w:hAnsiTheme="minorHAnsi" w:cstheme="minorHAnsi"/>
          <w:sz w:val="20"/>
          <w:szCs w:val="20"/>
        </w:rPr>
        <w:t xml:space="preserve"> …………… ……………………  </w:t>
      </w:r>
      <w:r w:rsidRPr="00D41DC9">
        <w:rPr>
          <w:rFonts w:asciiTheme="minorHAnsi" w:hAnsiTheme="minorHAnsi" w:cstheme="minorHAnsi"/>
          <w:b/>
          <w:sz w:val="20"/>
          <w:szCs w:val="20"/>
        </w:rPr>
        <w:t xml:space="preserve"> Date</w:t>
      </w:r>
      <w:r w:rsidRPr="00D41DC9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02D5372E" w14:textId="77777777" w:rsidR="00C35843" w:rsidRPr="00D41DC9" w:rsidRDefault="00C3584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77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5841"/>
      </w:tblGrid>
      <w:tr w:rsidR="00AA3937" w:rsidRPr="00D41DC9" w14:paraId="07B32C46" w14:textId="77777777" w:rsidTr="00F02290">
        <w:trPr>
          <w:trHeight w:val="2793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48B2A279" w14:textId="77777777" w:rsidR="00C35843" w:rsidRPr="00D41DC9" w:rsidRDefault="00C35843" w:rsidP="00C35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DC9">
              <w:rPr>
                <w:rFonts w:asciiTheme="minorHAnsi" w:hAnsiTheme="minorHAnsi" w:cstheme="minorHAnsi"/>
                <w:b/>
                <w:sz w:val="22"/>
                <w:szCs w:val="22"/>
              </w:rPr>
              <w:t>YOUR VET MUST COMPLETE THIS AREA BELOW ALONG WITH A SIGNATURE</w:t>
            </w:r>
          </w:p>
          <w:p w14:paraId="080FCFBC" w14:textId="47CFC0EC" w:rsidR="00AA3937" w:rsidRPr="00D41DC9" w:rsidRDefault="005E0021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Details of </w:t>
            </w:r>
            <w:r w:rsidR="003175EE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ondition requiring treatment &amp; special instructions/ Areas of caution</w:t>
            </w:r>
          </w:p>
          <w:p w14:paraId="61A1064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79FD3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F36498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66F7C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3B8D78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AEECB7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BC0431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F9B23A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374085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If you wish please attach any medical history you deem relevant</w:t>
            </w:r>
          </w:p>
        </w:tc>
      </w:tr>
      <w:tr w:rsidR="00AA3937" w:rsidRPr="00D41DC9" w14:paraId="459E6F15" w14:textId="77777777" w:rsidTr="00F02290">
        <w:trPr>
          <w:trHeight w:val="702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7FB639DD" w14:textId="77777777" w:rsidR="00AA3937" w:rsidRPr="00D41DC9" w:rsidRDefault="00AA3937" w:rsidP="005E00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Is the dog on medication? If yes, what</w:t>
            </w:r>
            <w:r w:rsidR="008C233F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CD6DB95" w14:textId="77777777" w:rsidR="007D1536" w:rsidRPr="00D41DC9" w:rsidRDefault="007D1536" w:rsidP="005E00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2A631" w14:textId="77777777" w:rsidR="007D1536" w:rsidRPr="00D41DC9" w:rsidRDefault="007D1536" w:rsidP="005E00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0E1" w:rsidRPr="00D41DC9" w14:paraId="1C04CD83" w14:textId="77777777" w:rsidTr="00F02290">
        <w:trPr>
          <w:trHeight w:val="1115"/>
        </w:trPr>
        <w:tc>
          <w:tcPr>
            <w:tcW w:w="4936" w:type="dxa"/>
            <w:shd w:val="clear" w:color="auto" w:fill="F2F2F2" w:themeFill="background1" w:themeFillShade="F2"/>
          </w:tcPr>
          <w:p w14:paraId="6A1844D4" w14:textId="77777777" w:rsidR="005900E1" w:rsidRPr="00D41DC9" w:rsidRDefault="005900E1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Veterinary Surgeon</w:t>
            </w:r>
            <w:r w:rsidR="00857BC6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841" w:type="dxa"/>
            <w:shd w:val="clear" w:color="auto" w:fill="F2F2F2" w:themeFill="background1" w:themeFillShade="F2"/>
          </w:tcPr>
          <w:p w14:paraId="11489CFF" w14:textId="12BD9AEE" w:rsidR="005900E1" w:rsidRPr="00D41DC9" w:rsidRDefault="003175EE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Practice Address or </w:t>
            </w:r>
            <w:r w:rsidR="005900E1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Practice Stamp</w:t>
            </w:r>
          </w:p>
          <w:p w14:paraId="29BB930B" w14:textId="77777777" w:rsidR="005900E1" w:rsidRPr="00D41DC9" w:rsidRDefault="005900E1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7BC6" w:rsidRPr="00D41DC9" w14:paraId="263D0952" w14:textId="77777777" w:rsidTr="00F02290">
        <w:trPr>
          <w:trHeight w:val="848"/>
        </w:trPr>
        <w:tc>
          <w:tcPr>
            <w:tcW w:w="4936" w:type="dxa"/>
            <w:shd w:val="clear" w:color="auto" w:fill="F2F2F2" w:themeFill="background1" w:themeFillShade="F2"/>
          </w:tcPr>
          <w:p w14:paraId="7F4CDD1F" w14:textId="77777777" w:rsidR="00857BC6" w:rsidRPr="00D41DC9" w:rsidRDefault="00857BC6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If you wish to have reports emailed to you, please include your email address</w:t>
            </w:r>
          </w:p>
        </w:tc>
        <w:tc>
          <w:tcPr>
            <w:tcW w:w="5841" w:type="dxa"/>
            <w:shd w:val="clear" w:color="auto" w:fill="F2F2F2" w:themeFill="background1" w:themeFillShade="F2"/>
          </w:tcPr>
          <w:p w14:paraId="42CBF9DA" w14:textId="77777777" w:rsidR="00857BC6" w:rsidRPr="00D41DC9" w:rsidRDefault="00857BC6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Practice Telephone number</w:t>
            </w:r>
          </w:p>
        </w:tc>
      </w:tr>
      <w:tr w:rsidR="00F02290" w:rsidRPr="00D41DC9" w14:paraId="78095C3F" w14:textId="77777777" w:rsidTr="00F02290">
        <w:trPr>
          <w:trHeight w:val="1273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5F2F8236" w14:textId="77777777" w:rsidR="00F02290" w:rsidRDefault="00F02290" w:rsidP="004E2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DD871" w14:textId="3951FDF2" w:rsidR="00F02290" w:rsidRDefault="00F02290" w:rsidP="004E2D60">
            <w:pPr>
              <w:rPr>
                <w:rFonts w:asciiTheme="minorHAnsi" w:hAnsiTheme="minorHAnsi" w:cstheme="minorHAnsi"/>
                <w:sz w:val="56"/>
                <w:szCs w:val="56"/>
              </w:rPr>
            </w:pP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I find no reason at this time why the above named dog cannot 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receive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75EE">
              <w:rPr>
                <w:rFonts w:asciiTheme="minorHAnsi" w:hAnsiTheme="minorHAnsi" w:cstheme="minorHAnsi"/>
                <w:sz w:val="20"/>
                <w:szCs w:val="20"/>
              </w:rPr>
              <w:t>Clinical C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anine</w:t>
            </w:r>
            <w:r w:rsidR="003175EE">
              <w:rPr>
                <w:rFonts w:asciiTheme="minorHAnsi" w:hAnsiTheme="minorHAnsi" w:cstheme="minorHAnsi"/>
                <w:sz w:val="20"/>
                <w:szCs w:val="20"/>
              </w:rPr>
              <w:t xml:space="preserve"> Massage T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>herapy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41DC9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</w:p>
          <w:p w14:paraId="7A20E4A2" w14:textId="34B53713" w:rsidR="00F02290" w:rsidRPr="00B96887" w:rsidRDefault="00F02290" w:rsidP="004E2D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sz w:val="56"/>
                <w:szCs w:val="56"/>
              </w:rPr>
              <w:t xml:space="preserve">             </w:t>
            </w:r>
          </w:p>
          <w:p w14:paraId="5AF00F24" w14:textId="53F075E6" w:rsidR="00F02290" w:rsidRPr="00D41DC9" w:rsidRDefault="00F02290" w:rsidP="00857B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Signature of Veterinarian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…….………………………………. 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453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Print Name </w:t>
            </w:r>
            <w:r w:rsidR="00A453B1" w:rsidRPr="00A453B1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="00A453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..                              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…………..</w:t>
            </w:r>
          </w:p>
        </w:tc>
      </w:tr>
    </w:tbl>
    <w:p w14:paraId="0E583055" w14:textId="77777777" w:rsidR="0068197B" w:rsidRDefault="0068197B" w:rsidP="00503239">
      <w:pPr>
        <w:pStyle w:val="ListParagraph"/>
        <w:ind w:left="-270" w:right="-1171"/>
      </w:pPr>
    </w:p>
    <w:p w14:paraId="6842E5E6" w14:textId="228ADE79" w:rsidR="0068197B" w:rsidRDefault="0068197B" w:rsidP="00F02290">
      <w:pPr>
        <w:pStyle w:val="ListParagraph"/>
        <w:ind w:left="-630" w:right="-1171" w:hanging="360"/>
      </w:pPr>
      <w:r w:rsidRPr="00D41DC9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7EB6C90" wp14:editId="43CCFEE7">
            <wp:simplePos x="0" y="0"/>
            <wp:positionH relativeFrom="margin">
              <wp:posOffset>-596265</wp:posOffset>
            </wp:positionH>
            <wp:positionV relativeFrom="margin">
              <wp:posOffset>-1183005</wp:posOffset>
            </wp:positionV>
            <wp:extent cx="1257935" cy="1257935"/>
            <wp:effectExtent l="0" t="0" r="12065" b="1206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ine Massage Guild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4E2A3" w14:textId="403362D1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noProof/>
          <w:sz w:val="23"/>
          <w:szCs w:val="23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0A9AB1C" wp14:editId="4CB78EB5">
            <wp:simplePos x="0" y="0"/>
            <wp:positionH relativeFrom="margin">
              <wp:posOffset>5117465</wp:posOffset>
            </wp:positionH>
            <wp:positionV relativeFrom="margin">
              <wp:posOffset>-1173480</wp:posOffset>
            </wp:positionV>
            <wp:extent cx="1257935" cy="1257935"/>
            <wp:effectExtent l="0" t="0" r="12065" b="1206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ine Massage Guild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290">
        <w:rPr>
          <w:sz w:val="23"/>
          <w:szCs w:val="23"/>
        </w:rPr>
        <w:t xml:space="preserve">I </w:t>
      </w:r>
      <w:r w:rsidRPr="00F02290">
        <w:rPr>
          <w:color w:val="FF0000"/>
          <w:sz w:val="23"/>
          <w:szCs w:val="23"/>
        </w:rPr>
        <w:t>XXXXXX</w:t>
      </w:r>
      <w:r w:rsidRPr="00F02290">
        <w:rPr>
          <w:sz w:val="23"/>
          <w:szCs w:val="23"/>
        </w:rPr>
        <w:t xml:space="preserve">, am a member of the </w:t>
      </w:r>
      <w:r w:rsidR="0068197B" w:rsidRPr="00F02290">
        <w:rPr>
          <w:sz w:val="23"/>
          <w:szCs w:val="23"/>
        </w:rPr>
        <w:t>Canine Massage Guild and</w:t>
      </w:r>
      <w:r w:rsidRPr="00F02290">
        <w:rPr>
          <w:sz w:val="23"/>
          <w:szCs w:val="23"/>
        </w:rPr>
        <w:t xml:space="preserve"> I have trained for 2 Years on the Clinical Canine Massage Practitioner </w:t>
      </w:r>
      <w:proofErr w:type="spellStart"/>
      <w:r w:rsidRPr="00F02290">
        <w:rPr>
          <w:sz w:val="23"/>
          <w:szCs w:val="23"/>
        </w:rPr>
        <w:t>Programme</w:t>
      </w:r>
      <w:proofErr w:type="spellEnd"/>
      <w:r w:rsidRPr="00F02290">
        <w:rPr>
          <w:sz w:val="23"/>
          <w:szCs w:val="23"/>
        </w:rPr>
        <w:t xml:space="preserve"> e</w:t>
      </w:r>
      <w:r w:rsidR="0068197B" w:rsidRPr="00F02290">
        <w:rPr>
          <w:sz w:val="23"/>
          <w:szCs w:val="23"/>
        </w:rPr>
        <w:t>xternally accredited by LANTRA</w:t>
      </w:r>
      <w:r w:rsidR="00F02290" w:rsidRPr="00F02290">
        <w:rPr>
          <w:sz w:val="23"/>
          <w:szCs w:val="23"/>
        </w:rPr>
        <w:t>* via the Canine Massage Therapy Centre.</w:t>
      </w:r>
    </w:p>
    <w:p w14:paraId="3BEF41D8" w14:textId="77777777" w:rsidR="00F02290" w:rsidRPr="00F02290" w:rsidRDefault="00F02290" w:rsidP="00F02290">
      <w:pPr>
        <w:pStyle w:val="ListParagraph"/>
        <w:ind w:left="-630" w:right="-1171" w:hanging="360"/>
        <w:jc w:val="both"/>
        <w:rPr>
          <w:sz w:val="23"/>
          <w:szCs w:val="23"/>
        </w:rPr>
      </w:pPr>
    </w:p>
    <w:p w14:paraId="5B869AB6" w14:textId="5D5A1125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color w:val="000000" w:themeColor="text1"/>
          <w:sz w:val="23"/>
          <w:szCs w:val="23"/>
        </w:rPr>
      </w:pPr>
      <w:r w:rsidRPr="00F02290">
        <w:rPr>
          <w:sz w:val="23"/>
          <w:szCs w:val="23"/>
        </w:rPr>
        <w:t xml:space="preserve">My </w:t>
      </w:r>
      <w:r w:rsidR="002850F5">
        <w:rPr>
          <w:sz w:val="23"/>
          <w:szCs w:val="23"/>
        </w:rPr>
        <w:t>professional membership</w:t>
      </w:r>
      <w:r w:rsidRPr="00F02290">
        <w:rPr>
          <w:sz w:val="23"/>
          <w:szCs w:val="23"/>
        </w:rPr>
        <w:t xml:space="preserve">, training and credentials may be checked by visiting the online professional therapist register </w:t>
      </w:r>
      <w:hyperlink r:id="rId12" w:history="1">
        <w:r w:rsidRPr="00F02290">
          <w:rPr>
            <w:rStyle w:val="Hyperlink"/>
            <w:sz w:val="23"/>
            <w:szCs w:val="23"/>
            <w:lang w:val="en-GB"/>
          </w:rPr>
          <w:t>www.k9-massageguild.co.uk/therapistregister</w:t>
        </w:r>
      </w:hyperlink>
    </w:p>
    <w:p w14:paraId="55EA1DF2" w14:textId="77777777" w:rsidR="00D41DC9" w:rsidRPr="00F02290" w:rsidRDefault="00D41DC9" w:rsidP="00F02290">
      <w:pPr>
        <w:ind w:left="-630" w:right="-1171" w:hanging="360"/>
        <w:jc w:val="both"/>
        <w:rPr>
          <w:color w:val="000000" w:themeColor="text1"/>
          <w:sz w:val="23"/>
          <w:szCs w:val="23"/>
        </w:rPr>
      </w:pPr>
    </w:p>
    <w:p w14:paraId="118BA0FD" w14:textId="30C3F0A2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color w:val="000000" w:themeColor="text1"/>
          <w:sz w:val="23"/>
          <w:szCs w:val="23"/>
        </w:rPr>
        <w:t xml:space="preserve">More information about me can be found on my own website </w:t>
      </w:r>
      <w:r w:rsidRPr="00F02290">
        <w:rPr>
          <w:color w:val="FF0000"/>
          <w:sz w:val="23"/>
          <w:szCs w:val="23"/>
        </w:rPr>
        <w:t>XXXXXXXXXX</w:t>
      </w:r>
      <w:r w:rsidRPr="00F02290">
        <w:rPr>
          <w:color w:val="000000" w:themeColor="text1"/>
          <w:sz w:val="23"/>
          <w:szCs w:val="23"/>
        </w:rPr>
        <w:t xml:space="preserve"> or I welcome your phone call on </w:t>
      </w:r>
      <w:r w:rsidRPr="00F02290">
        <w:rPr>
          <w:color w:val="FF0000"/>
          <w:sz w:val="23"/>
          <w:szCs w:val="23"/>
        </w:rPr>
        <w:t>ADD TELEPHONE NUMBER</w:t>
      </w:r>
      <w:r w:rsidR="0068197B" w:rsidRPr="00F02290">
        <w:rPr>
          <w:color w:val="FF0000"/>
          <w:sz w:val="23"/>
          <w:szCs w:val="23"/>
        </w:rPr>
        <w:t xml:space="preserve"> </w:t>
      </w:r>
    </w:p>
    <w:p w14:paraId="34ABB5BF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7F442EE1" w14:textId="5491E0B1" w:rsidR="003C7567" w:rsidRPr="00F02290" w:rsidRDefault="003C7567" w:rsidP="003C7567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Pr="00F02290">
        <w:rPr>
          <w:sz w:val="23"/>
          <w:szCs w:val="23"/>
        </w:rPr>
        <w:t xml:space="preserve">he Canine Massage Guild </w:t>
      </w:r>
      <w:r>
        <w:rPr>
          <w:sz w:val="23"/>
          <w:szCs w:val="23"/>
        </w:rPr>
        <w:t xml:space="preserve">began </w:t>
      </w:r>
      <w:r w:rsidRPr="00F02290">
        <w:rPr>
          <w:sz w:val="23"/>
          <w:szCs w:val="23"/>
        </w:rPr>
        <w:t xml:space="preserve">participating in the </w:t>
      </w:r>
      <w:r w:rsidR="003175EE" w:rsidRPr="00F02290">
        <w:rPr>
          <w:sz w:val="23"/>
          <w:szCs w:val="23"/>
        </w:rPr>
        <w:t>world’s</w:t>
      </w:r>
      <w:r w:rsidRPr="00F02290">
        <w:rPr>
          <w:sz w:val="23"/>
          <w:szCs w:val="23"/>
        </w:rPr>
        <w:t xml:space="preserve"> first clinical trials with Winchester University and Sparsholt University Centre</w:t>
      </w:r>
      <w:r w:rsidR="00A564DA" w:rsidRPr="00A564DA">
        <w:t xml:space="preserve"> </w:t>
      </w:r>
      <w:r w:rsidR="00A564DA" w:rsidRPr="00A564DA">
        <w:rPr>
          <w:sz w:val="23"/>
          <w:szCs w:val="23"/>
        </w:rPr>
        <w:t>in 2018</w:t>
      </w:r>
      <w:r w:rsidRPr="00F02290">
        <w:rPr>
          <w:sz w:val="23"/>
          <w:szCs w:val="23"/>
        </w:rPr>
        <w:t xml:space="preserve">. Please see the Canine Massage Guild website for </w:t>
      </w:r>
      <w:r>
        <w:rPr>
          <w:sz w:val="23"/>
          <w:szCs w:val="23"/>
        </w:rPr>
        <w:t>further/latest</w:t>
      </w:r>
      <w:r w:rsidRPr="00F02290">
        <w:rPr>
          <w:sz w:val="23"/>
          <w:szCs w:val="23"/>
        </w:rPr>
        <w:t xml:space="preserve"> information.</w:t>
      </w:r>
    </w:p>
    <w:p w14:paraId="75C77CC6" w14:textId="77777777" w:rsidR="003C7567" w:rsidRPr="00F02290" w:rsidRDefault="003C7567" w:rsidP="003C7567">
      <w:pPr>
        <w:ind w:left="-630" w:right="-1171" w:hanging="360"/>
        <w:jc w:val="both"/>
        <w:rPr>
          <w:sz w:val="23"/>
          <w:szCs w:val="23"/>
        </w:rPr>
      </w:pPr>
    </w:p>
    <w:p w14:paraId="3A681DD4" w14:textId="5FF4E697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Each year I commit t</w:t>
      </w:r>
      <w:r w:rsidR="003175EE">
        <w:rPr>
          <w:sz w:val="23"/>
          <w:szCs w:val="23"/>
        </w:rPr>
        <w:t>o a minimum of 25 hours</w:t>
      </w:r>
      <w:r w:rsidRPr="00F02290">
        <w:rPr>
          <w:sz w:val="23"/>
          <w:szCs w:val="23"/>
        </w:rPr>
        <w:t xml:space="preserve"> CPD as part of the Canine Massage Guild’s strong code of ethics and conduct</w:t>
      </w:r>
      <w:r w:rsidR="003175EE">
        <w:rPr>
          <w:sz w:val="23"/>
          <w:szCs w:val="23"/>
        </w:rPr>
        <w:t>.</w:t>
      </w:r>
    </w:p>
    <w:p w14:paraId="474D25C2" w14:textId="77777777" w:rsidR="00102C63" w:rsidRPr="00F02290" w:rsidRDefault="00102C63" w:rsidP="00F02290">
      <w:pPr>
        <w:pStyle w:val="ListParagraph"/>
        <w:ind w:left="-630" w:right="-1171" w:hanging="360"/>
        <w:jc w:val="both"/>
        <w:rPr>
          <w:sz w:val="23"/>
          <w:szCs w:val="23"/>
        </w:rPr>
      </w:pPr>
    </w:p>
    <w:p w14:paraId="42FA5546" w14:textId="513F2431" w:rsidR="00D41DC9" w:rsidRPr="00F02290" w:rsidRDefault="00102C63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  <w:lang w:val="en-GB"/>
        </w:rPr>
        <w:t>I hold my own professional indemnity and public liability insurance</w:t>
      </w:r>
      <w:r w:rsidR="00F02290" w:rsidRPr="00F02290">
        <w:rPr>
          <w:sz w:val="23"/>
          <w:szCs w:val="23"/>
          <w:lang w:val="en-GB"/>
        </w:rPr>
        <w:t xml:space="preserve"> which is audited annually by the Canine Massage Guild</w:t>
      </w:r>
      <w:r w:rsidR="003175EE">
        <w:rPr>
          <w:sz w:val="23"/>
          <w:szCs w:val="23"/>
          <w:lang w:val="en-GB"/>
        </w:rPr>
        <w:t>.</w:t>
      </w:r>
    </w:p>
    <w:p w14:paraId="18A64708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3DFFC743" w14:textId="610FD01A" w:rsidR="00D41DC9" w:rsidRPr="00560ADD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rFonts w:eastAsia="Times New Roman" w:cs="Times New Roman"/>
          <w:sz w:val="23"/>
          <w:szCs w:val="23"/>
        </w:rPr>
      </w:pPr>
      <w:r w:rsidRPr="00560ADD">
        <w:rPr>
          <w:sz w:val="23"/>
          <w:szCs w:val="23"/>
        </w:rPr>
        <w:t>I always abide by the Veterinary Surgeons Act 196</w:t>
      </w:r>
      <w:r w:rsidR="00F96580">
        <w:rPr>
          <w:sz w:val="23"/>
          <w:szCs w:val="23"/>
        </w:rPr>
        <w:t>6</w:t>
      </w:r>
      <w:r w:rsidRPr="00560ADD">
        <w:rPr>
          <w:sz w:val="23"/>
          <w:szCs w:val="23"/>
        </w:rPr>
        <w:t xml:space="preserve"> and Exemptions Order 2015, by never working on an animal without veterinary consent. As stated by the RCVS, </w:t>
      </w:r>
      <w:r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“Physiotherapy' is interpreted as including all kinds of manipulative therapy” (Section 19.21)</w:t>
      </w:r>
      <w:r w:rsidR="00F02290"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, thus including massage therapy.</w:t>
      </w:r>
      <w:r w:rsidR="00CD5A57"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 xml:space="preserve">  Manipulation under massage therapy is limited to soft tissue and testing a joint’s range of motion.  I do not manipulate joints like a chiropractor.</w:t>
      </w:r>
    </w:p>
    <w:p w14:paraId="188C2883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53FAF4E4" w14:textId="77777777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 xml:space="preserve">I </w:t>
      </w:r>
      <w:proofErr w:type="spellStart"/>
      <w:r w:rsidRPr="00F02290">
        <w:rPr>
          <w:sz w:val="23"/>
          <w:szCs w:val="23"/>
        </w:rPr>
        <w:t>specialise</w:t>
      </w:r>
      <w:proofErr w:type="spellEnd"/>
      <w:r w:rsidRPr="00F02290">
        <w:rPr>
          <w:sz w:val="23"/>
          <w:szCs w:val="23"/>
        </w:rPr>
        <w:t xml:space="preserve"> in the use of Myofascial Release, Remedial Sports Massage, Deep Tissue Massage and Swedish Massage as well as the </w:t>
      </w:r>
      <w:proofErr w:type="spellStart"/>
      <w:r w:rsidRPr="00F02290">
        <w:rPr>
          <w:sz w:val="23"/>
          <w:szCs w:val="23"/>
        </w:rPr>
        <w:t>Lenton</w:t>
      </w:r>
      <w:proofErr w:type="spellEnd"/>
      <w:r w:rsidRPr="00F02290">
        <w:rPr>
          <w:sz w:val="23"/>
          <w:szCs w:val="23"/>
        </w:rPr>
        <w:t xml:space="preserve"> Method</w:t>
      </w:r>
      <w:r w:rsidRPr="00F02290">
        <w:rPr>
          <w:rFonts w:ascii="Calibri" w:hAnsi="Calibri"/>
          <w:sz w:val="23"/>
          <w:szCs w:val="23"/>
        </w:rPr>
        <w:t>™</w:t>
      </w:r>
      <w:r w:rsidRPr="00F02290">
        <w:rPr>
          <w:sz w:val="23"/>
          <w:szCs w:val="23"/>
        </w:rPr>
        <w:t xml:space="preserve"> of Myofascial Release. More details may be found on the Canine Massage Guild website.</w:t>
      </w:r>
    </w:p>
    <w:p w14:paraId="5D91BDB8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3B283574" w14:textId="7E5C56DF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ensure continuity of client care by providing a written report back to the surgery upon completion of a client’s initial sessions</w:t>
      </w:r>
      <w:r w:rsidR="003175EE">
        <w:rPr>
          <w:sz w:val="23"/>
          <w:szCs w:val="23"/>
        </w:rPr>
        <w:t>.</w:t>
      </w:r>
    </w:p>
    <w:p w14:paraId="1097756A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1D8027EB" w14:textId="377D9882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comply with GDPR Compliance 2018 and the Data Protection Act 1998</w:t>
      </w:r>
      <w:r w:rsidR="003175EE">
        <w:rPr>
          <w:sz w:val="23"/>
          <w:szCs w:val="23"/>
        </w:rPr>
        <w:t>.</w:t>
      </w:r>
    </w:p>
    <w:p w14:paraId="588835FD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7C8C2005" w14:textId="10680A34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 xml:space="preserve">Clinical Canine Massage Therapy is suitable for soft tissue injury rehabilitation and for the chronic pain management of </w:t>
      </w:r>
      <w:proofErr w:type="spellStart"/>
      <w:r w:rsidRPr="00F02290">
        <w:rPr>
          <w:sz w:val="23"/>
          <w:szCs w:val="23"/>
        </w:rPr>
        <w:t>orthopaedic</w:t>
      </w:r>
      <w:proofErr w:type="spellEnd"/>
      <w:r w:rsidRPr="00F02290">
        <w:rPr>
          <w:sz w:val="23"/>
          <w:szCs w:val="23"/>
        </w:rPr>
        <w:t xml:space="preserve"> conditions as well as pre and </w:t>
      </w:r>
      <w:r w:rsidR="00102C63" w:rsidRPr="00F02290">
        <w:rPr>
          <w:sz w:val="23"/>
          <w:szCs w:val="23"/>
        </w:rPr>
        <w:t>post-operative</w:t>
      </w:r>
      <w:r w:rsidRPr="00F02290">
        <w:rPr>
          <w:sz w:val="23"/>
          <w:szCs w:val="23"/>
        </w:rPr>
        <w:t xml:space="preserve"> care.</w:t>
      </w:r>
      <w:r w:rsidR="00F02290" w:rsidRPr="00F02290">
        <w:rPr>
          <w:sz w:val="23"/>
          <w:szCs w:val="23"/>
        </w:rPr>
        <w:t xml:space="preserve"> It is commonly used amongst sporting, performance and agility competitors too.  </w:t>
      </w:r>
      <w:r w:rsidRPr="00F02290">
        <w:rPr>
          <w:sz w:val="23"/>
          <w:szCs w:val="23"/>
        </w:rPr>
        <w:t>If you would like an Integrated Veterinary Care Initiative educational pack on Clinical Canine Massage for</w:t>
      </w:r>
      <w:r w:rsidR="00F02290" w:rsidRPr="00F02290">
        <w:rPr>
          <w:sz w:val="23"/>
          <w:szCs w:val="23"/>
        </w:rPr>
        <w:t xml:space="preserve"> your surgery please contact me and I will be more than happy to send one for your perusal.</w:t>
      </w:r>
    </w:p>
    <w:p w14:paraId="26B55C59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16A497FA" w14:textId="6BE14B25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am also available for Lunch ‘n’ Learns or client pre</w:t>
      </w:r>
      <w:r w:rsidR="00DA1000">
        <w:rPr>
          <w:sz w:val="23"/>
          <w:szCs w:val="23"/>
        </w:rPr>
        <w:t>sentation evenings to speak on Clinical Canine Massage T</w:t>
      </w:r>
      <w:r w:rsidRPr="00F02290">
        <w:rPr>
          <w:sz w:val="23"/>
          <w:szCs w:val="23"/>
        </w:rPr>
        <w:t>herapy</w:t>
      </w:r>
      <w:r w:rsidR="003175EE">
        <w:rPr>
          <w:sz w:val="23"/>
          <w:szCs w:val="23"/>
        </w:rPr>
        <w:t>.</w:t>
      </w:r>
    </w:p>
    <w:p w14:paraId="43671CE6" w14:textId="77777777" w:rsidR="00D41DC9" w:rsidRPr="00F02290" w:rsidRDefault="00D41DC9" w:rsidP="00F02290">
      <w:pPr>
        <w:ind w:left="-270" w:right="-1171" w:hanging="360"/>
        <w:jc w:val="both"/>
        <w:rPr>
          <w:sz w:val="23"/>
          <w:szCs w:val="23"/>
        </w:rPr>
      </w:pPr>
    </w:p>
    <w:p w14:paraId="267B2737" w14:textId="77777777" w:rsidR="00D41DC9" w:rsidRPr="00F02290" w:rsidRDefault="00D41DC9" w:rsidP="00F02290">
      <w:pPr>
        <w:jc w:val="both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14:paraId="4AA8D2E8" w14:textId="11DC9266" w:rsidR="00C232C3" w:rsidRPr="004A62AA" w:rsidRDefault="00F02290" w:rsidP="00F02290">
      <w:pPr>
        <w:ind w:right="-991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                                                    </w:t>
      </w:r>
      <w:r w:rsidR="004A62AA"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                                        </w:t>
      </w:r>
      <w:r w:rsidR="00D41DC9" w:rsidRPr="004A62A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*formerly Therapeutic Canine Massage Diploma accredited by </w:t>
      </w:r>
      <w:proofErr w:type="spellStart"/>
      <w:r w:rsidRPr="004A62AA">
        <w:rPr>
          <w:rFonts w:asciiTheme="minorHAnsi" w:eastAsiaTheme="minorHAnsi" w:hAnsiTheme="minorHAnsi" w:cstheme="minorBidi"/>
          <w:sz w:val="16"/>
          <w:szCs w:val="16"/>
          <w:lang w:eastAsia="en-US"/>
        </w:rPr>
        <w:t>Ascentis</w:t>
      </w:r>
      <w:proofErr w:type="spellEnd"/>
    </w:p>
    <w:sectPr w:rsidR="00C232C3" w:rsidRPr="004A62AA" w:rsidSect="002959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797" w:bottom="1440" w:left="1560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02D5" w14:textId="77777777" w:rsidR="00BB4D9E" w:rsidRDefault="00BB4D9E">
      <w:r>
        <w:separator/>
      </w:r>
    </w:p>
  </w:endnote>
  <w:endnote w:type="continuationSeparator" w:id="0">
    <w:p w14:paraId="60220B40" w14:textId="77777777" w:rsidR="00BB4D9E" w:rsidRDefault="00B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7650" w14:textId="77777777" w:rsidR="00297D84" w:rsidRDefault="00297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73DC" w14:textId="1FF826D3" w:rsidR="00615341" w:rsidRDefault="00615341" w:rsidP="00615341">
    <w:pPr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 xml:space="preserve">I </w:t>
    </w:r>
    <w:r w:rsidR="003F76FD">
      <w:rPr>
        <w:b/>
        <w:bCs/>
        <w:i/>
        <w:iCs/>
        <w:sz w:val="18"/>
        <w:szCs w:val="18"/>
      </w:rPr>
      <w:t>Sam Wooldridge</w:t>
    </w:r>
    <w:r w:rsidR="00C33760">
      <w:rPr>
        <w:b/>
        <w:bCs/>
        <w:i/>
        <w:iCs/>
        <w:sz w:val="18"/>
        <w:szCs w:val="18"/>
      </w:rPr>
      <w:t>,</w:t>
    </w:r>
    <w:r>
      <w:rPr>
        <w:b/>
        <w:bCs/>
        <w:i/>
        <w:iCs/>
        <w:color w:val="FF6600"/>
        <w:sz w:val="18"/>
        <w:szCs w:val="18"/>
      </w:rPr>
      <w:t xml:space="preserve"> </w:t>
    </w:r>
    <w:r w:rsidRPr="005E0021">
      <w:rPr>
        <w:b/>
        <w:bCs/>
        <w:i/>
        <w:iCs/>
        <w:sz w:val="18"/>
        <w:szCs w:val="18"/>
      </w:rPr>
      <w:t>acknowledge</w:t>
    </w:r>
    <w:r>
      <w:rPr>
        <w:b/>
        <w:bCs/>
        <w:i/>
        <w:iCs/>
        <w:sz w:val="18"/>
        <w:szCs w:val="18"/>
      </w:rPr>
      <w:t xml:space="preserve"> and respect the Veterinary Surgeons Act 196</w:t>
    </w:r>
    <w:r w:rsidR="00F96580">
      <w:rPr>
        <w:b/>
        <w:bCs/>
        <w:i/>
        <w:iCs/>
        <w:sz w:val="18"/>
        <w:szCs w:val="18"/>
      </w:rPr>
      <w:t>6</w:t>
    </w:r>
    <w:r>
      <w:rPr>
        <w:b/>
        <w:bCs/>
        <w:i/>
        <w:iCs/>
        <w:sz w:val="18"/>
        <w:szCs w:val="18"/>
      </w:rPr>
      <w:t xml:space="preserve"> and Exemption Order </w:t>
    </w:r>
    <w:r w:rsidR="008A51EC">
      <w:rPr>
        <w:b/>
        <w:bCs/>
        <w:i/>
        <w:iCs/>
        <w:sz w:val="18"/>
        <w:szCs w:val="18"/>
      </w:rPr>
      <w:t>2015</w:t>
    </w:r>
    <w:r>
      <w:rPr>
        <w:b/>
        <w:bCs/>
        <w:i/>
        <w:iCs/>
        <w:sz w:val="18"/>
        <w:szCs w:val="18"/>
      </w:rPr>
      <w:t xml:space="preserve"> by never working upon an animal without gaining prior veterinary </w:t>
    </w:r>
    <w:r w:rsidR="008A51EC">
      <w:rPr>
        <w:b/>
        <w:bCs/>
        <w:i/>
        <w:iCs/>
        <w:sz w:val="18"/>
        <w:szCs w:val="18"/>
      </w:rPr>
      <w:t>consent.  As stated by the RCVS, “physiotherapy” is interpreted as including all kinds of manipulative therapy (Section 19.21)</w:t>
    </w:r>
  </w:p>
  <w:p w14:paraId="192F6D01" w14:textId="77777777" w:rsidR="00615341" w:rsidRDefault="00615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BB64" w14:textId="77777777" w:rsidR="00297D84" w:rsidRDefault="00297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43B6" w14:textId="77777777" w:rsidR="00BB4D9E" w:rsidRDefault="00BB4D9E">
      <w:r>
        <w:separator/>
      </w:r>
    </w:p>
  </w:footnote>
  <w:footnote w:type="continuationSeparator" w:id="0">
    <w:p w14:paraId="72DD7765" w14:textId="77777777" w:rsidR="00BB4D9E" w:rsidRDefault="00BB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5B2D" w14:textId="77777777" w:rsidR="00297D84" w:rsidRDefault="00297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8F9C" w14:textId="77777777" w:rsidR="00B96887" w:rsidRDefault="00B96887" w:rsidP="00E83E43">
    <w:pPr>
      <w:pStyle w:val="Header"/>
      <w:jc w:val="center"/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 xml:space="preserve">Canine Massage Guild </w:t>
    </w:r>
  </w:p>
  <w:p w14:paraId="639595C0" w14:textId="2CE46ECC" w:rsidR="00E83E43" w:rsidRPr="007A1AE4" w:rsidRDefault="007A1AE4" w:rsidP="00E83E43">
    <w:pPr>
      <w:pStyle w:val="Header"/>
      <w:jc w:val="center"/>
      <w:rPr>
        <w:rFonts w:ascii="Calibri" w:hAnsi="Calibri"/>
        <w:b/>
        <w:sz w:val="36"/>
        <w:szCs w:val="36"/>
      </w:rPr>
    </w:pPr>
    <w:r w:rsidRPr="007A1AE4">
      <w:rPr>
        <w:rFonts w:ascii="Calibri" w:hAnsi="Calibri"/>
        <w:b/>
        <w:sz w:val="36"/>
        <w:szCs w:val="36"/>
      </w:rPr>
      <w:t>Clinical Canine Massage</w:t>
    </w:r>
    <w:r w:rsidR="0068197B">
      <w:rPr>
        <w:rFonts w:ascii="Calibri" w:hAnsi="Calibri"/>
        <w:b/>
        <w:sz w:val="36"/>
        <w:szCs w:val="36"/>
      </w:rPr>
      <w:t xml:space="preserve"> Therapy </w:t>
    </w:r>
  </w:p>
  <w:p w14:paraId="7C9EE081" w14:textId="77777777" w:rsidR="00EF373A" w:rsidRPr="007A1AE4" w:rsidRDefault="00EF373A" w:rsidP="00EF373A">
    <w:pPr>
      <w:pStyle w:val="Header"/>
      <w:jc w:val="center"/>
      <w:rPr>
        <w:rFonts w:ascii="Calibri" w:hAnsi="Calibri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C105" w14:textId="77777777" w:rsidR="00297D84" w:rsidRDefault="00297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449AE"/>
    <w:multiLevelType w:val="hybridMultilevel"/>
    <w:tmpl w:val="A51C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31AC"/>
    <w:multiLevelType w:val="hybridMultilevel"/>
    <w:tmpl w:val="89FAAC08"/>
    <w:lvl w:ilvl="0" w:tplc="FCCA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6903">
    <w:abstractNumId w:val="1"/>
  </w:num>
  <w:num w:numId="2" w16cid:durableId="92461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778a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86"/>
    <w:rsid w:val="00022AC4"/>
    <w:rsid w:val="00047ECF"/>
    <w:rsid w:val="00071DA4"/>
    <w:rsid w:val="000C6148"/>
    <w:rsid w:val="000C7E01"/>
    <w:rsid w:val="00102C63"/>
    <w:rsid w:val="00154A2A"/>
    <w:rsid w:val="001A2A9F"/>
    <w:rsid w:val="00231480"/>
    <w:rsid w:val="00242165"/>
    <w:rsid w:val="00244C5F"/>
    <w:rsid w:val="0026163C"/>
    <w:rsid w:val="00264CDB"/>
    <w:rsid w:val="002729DE"/>
    <w:rsid w:val="002850F5"/>
    <w:rsid w:val="00286D86"/>
    <w:rsid w:val="002959FE"/>
    <w:rsid w:val="00297D84"/>
    <w:rsid w:val="002A078D"/>
    <w:rsid w:val="002B1281"/>
    <w:rsid w:val="0031057F"/>
    <w:rsid w:val="003175EE"/>
    <w:rsid w:val="00352A50"/>
    <w:rsid w:val="00365530"/>
    <w:rsid w:val="00384CAE"/>
    <w:rsid w:val="00385F1C"/>
    <w:rsid w:val="003A062E"/>
    <w:rsid w:val="003A4E47"/>
    <w:rsid w:val="003C7567"/>
    <w:rsid w:val="003F5539"/>
    <w:rsid w:val="003F76FD"/>
    <w:rsid w:val="004060E7"/>
    <w:rsid w:val="00446D64"/>
    <w:rsid w:val="00472E6E"/>
    <w:rsid w:val="00486685"/>
    <w:rsid w:val="004A20CC"/>
    <w:rsid w:val="004A62AA"/>
    <w:rsid w:val="004B64F5"/>
    <w:rsid w:val="00503239"/>
    <w:rsid w:val="0055153D"/>
    <w:rsid w:val="00560ADD"/>
    <w:rsid w:val="00577660"/>
    <w:rsid w:val="00577893"/>
    <w:rsid w:val="005900E1"/>
    <w:rsid w:val="005A059F"/>
    <w:rsid w:val="005A0B2F"/>
    <w:rsid w:val="005A35F3"/>
    <w:rsid w:val="005B7274"/>
    <w:rsid w:val="005D2D09"/>
    <w:rsid w:val="005E0021"/>
    <w:rsid w:val="00615341"/>
    <w:rsid w:val="00631277"/>
    <w:rsid w:val="0068197B"/>
    <w:rsid w:val="006C04B3"/>
    <w:rsid w:val="006C6673"/>
    <w:rsid w:val="007434E3"/>
    <w:rsid w:val="00763CC3"/>
    <w:rsid w:val="007A1AE4"/>
    <w:rsid w:val="007D1536"/>
    <w:rsid w:val="007D7A29"/>
    <w:rsid w:val="007F2A70"/>
    <w:rsid w:val="007F53CF"/>
    <w:rsid w:val="008455E6"/>
    <w:rsid w:val="0085087A"/>
    <w:rsid w:val="008536A7"/>
    <w:rsid w:val="00857BC6"/>
    <w:rsid w:val="0086425C"/>
    <w:rsid w:val="00882ECC"/>
    <w:rsid w:val="008A51EC"/>
    <w:rsid w:val="008B6F30"/>
    <w:rsid w:val="008C233F"/>
    <w:rsid w:val="00911F5F"/>
    <w:rsid w:val="0094603F"/>
    <w:rsid w:val="00962CBC"/>
    <w:rsid w:val="00992AB8"/>
    <w:rsid w:val="009B47CD"/>
    <w:rsid w:val="009D1C1B"/>
    <w:rsid w:val="00A035BC"/>
    <w:rsid w:val="00A275E0"/>
    <w:rsid w:val="00A30439"/>
    <w:rsid w:val="00A34E58"/>
    <w:rsid w:val="00A41FFB"/>
    <w:rsid w:val="00A453B1"/>
    <w:rsid w:val="00A564DA"/>
    <w:rsid w:val="00AA3937"/>
    <w:rsid w:val="00AA712C"/>
    <w:rsid w:val="00AB3681"/>
    <w:rsid w:val="00AC55DA"/>
    <w:rsid w:val="00AD1857"/>
    <w:rsid w:val="00B208CA"/>
    <w:rsid w:val="00B4147B"/>
    <w:rsid w:val="00B85AF2"/>
    <w:rsid w:val="00B96887"/>
    <w:rsid w:val="00B97679"/>
    <w:rsid w:val="00BA0DC4"/>
    <w:rsid w:val="00BB4D9E"/>
    <w:rsid w:val="00BF6A61"/>
    <w:rsid w:val="00C0667B"/>
    <w:rsid w:val="00C232C3"/>
    <w:rsid w:val="00C25FA4"/>
    <w:rsid w:val="00C33760"/>
    <w:rsid w:val="00C35843"/>
    <w:rsid w:val="00CA233A"/>
    <w:rsid w:val="00CA680F"/>
    <w:rsid w:val="00CC650E"/>
    <w:rsid w:val="00CD0AB5"/>
    <w:rsid w:val="00CD5A57"/>
    <w:rsid w:val="00D238C0"/>
    <w:rsid w:val="00D260C8"/>
    <w:rsid w:val="00D32AEC"/>
    <w:rsid w:val="00D41DC9"/>
    <w:rsid w:val="00D81418"/>
    <w:rsid w:val="00DA1000"/>
    <w:rsid w:val="00DF708A"/>
    <w:rsid w:val="00DF7550"/>
    <w:rsid w:val="00E07415"/>
    <w:rsid w:val="00E2405B"/>
    <w:rsid w:val="00E636AC"/>
    <w:rsid w:val="00E80B9A"/>
    <w:rsid w:val="00E83E43"/>
    <w:rsid w:val="00EC25F5"/>
    <w:rsid w:val="00ED306F"/>
    <w:rsid w:val="00EF373A"/>
    <w:rsid w:val="00F02290"/>
    <w:rsid w:val="00F6730A"/>
    <w:rsid w:val="00F817E7"/>
    <w:rsid w:val="00F878A2"/>
    <w:rsid w:val="00F96580"/>
    <w:rsid w:val="00FA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78a5b"/>
    </o:shapedefaults>
    <o:shapelayout v:ext="edit">
      <o:idmap v:ext="edit" data="2"/>
    </o:shapelayout>
  </w:shapeDefaults>
  <w:decimalSymbol w:val="."/>
  <w:listSeparator w:val=","/>
  <w14:docId w14:val="415E7ED3"/>
  <w14:defaultImageDpi w14:val="32767"/>
  <w15:docId w15:val="{5B65B22A-BCBE-4569-8D83-88FD2F9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0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0CC"/>
    <w:pPr>
      <w:tabs>
        <w:tab w:val="center" w:pos="4153"/>
        <w:tab w:val="right" w:pos="8306"/>
      </w:tabs>
    </w:pPr>
  </w:style>
  <w:style w:type="character" w:styleId="Strong">
    <w:name w:val="Strong"/>
    <w:qFormat/>
    <w:rsid w:val="004A20CC"/>
    <w:rPr>
      <w:b/>
      <w:bCs/>
    </w:rPr>
  </w:style>
  <w:style w:type="character" w:styleId="Hyperlink">
    <w:name w:val="Hyperlink"/>
    <w:rsid w:val="00242165"/>
    <w:rPr>
      <w:color w:val="0000FF"/>
      <w:u w:val="single"/>
    </w:rPr>
  </w:style>
  <w:style w:type="character" w:styleId="FollowedHyperlink">
    <w:name w:val="FollowedHyperlink"/>
    <w:rsid w:val="00A304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D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k9-massageguild.co.uk/therapistregiste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gocanine.co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gocanine.co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</Company>
  <LinksUpToDate>false</LinksUpToDate>
  <CharactersWithSpaces>4240</CharactersWithSpaces>
  <SharedDoc>false</SharedDoc>
  <HLinks>
    <vt:vector size="6" baseType="variant">
      <vt:variant>
        <vt:i4>65576</vt:i4>
      </vt:variant>
      <vt:variant>
        <vt:i4>-1</vt:i4>
      </vt:variant>
      <vt:variant>
        <vt:i4>1044</vt:i4>
      </vt:variant>
      <vt:variant>
        <vt:i4>1</vt:i4>
      </vt:variant>
      <vt:variant>
        <vt:lpwstr>Canine Massage Therapy Centre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Natalie</dc:creator>
  <cp:lastModifiedBy>Keith Gist</cp:lastModifiedBy>
  <cp:revision>14</cp:revision>
  <cp:lastPrinted>2019-04-09T12:39:00Z</cp:lastPrinted>
  <dcterms:created xsi:type="dcterms:W3CDTF">2021-08-09T06:10:00Z</dcterms:created>
  <dcterms:modified xsi:type="dcterms:W3CDTF">2023-01-03T14:46:00Z</dcterms:modified>
</cp:coreProperties>
</file>